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1D5116"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1D5116"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A471CA">
                <w:rPr>
                  <w:sz w:val="22"/>
                  <w:szCs w:val="22"/>
                </w:rPr>
                <w:t>3</w:t>
              </w:r>
              <w:r w:rsidR="00FF3332">
                <w:rPr>
                  <w:sz w:val="22"/>
                  <w:szCs w:val="22"/>
                </w:rPr>
                <w:t>1</w:t>
              </w:r>
              <w:r w:rsidR="00A471CA">
                <w:rPr>
                  <w:sz w:val="22"/>
                  <w:szCs w:val="22"/>
                </w:rPr>
                <w:t>.</w:t>
              </w:r>
              <w:r w:rsidR="00FF3332">
                <w:rPr>
                  <w:sz w:val="22"/>
                  <w:szCs w:val="22"/>
                </w:rPr>
                <w:t>12</w:t>
              </w:r>
              <w:r w:rsidR="00A471CA">
                <w:rPr>
                  <w:sz w:val="22"/>
                  <w:szCs w:val="22"/>
                </w:rPr>
                <w:t xml:space="preserve">.2018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CA5CD5" w:rsidRDefault="00925EE8" w:rsidP="00F75A80">
            <w:pPr>
              <w:ind w:right="-108"/>
            </w:pPr>
            <w:r w:rsidRPr="00111DD9">
              <w:t xml:space="preserve">Российская Федерация, 150023, </w:t>
            </w:r>
            <w:r w:rsidR="00CA5CD5">
              <w:t xml:space="preserve">Ярославская обл., </w:t>
            </w:r>
          </w:p>
          <w:p w:rsidR="00925EE8" w:rsidRPr="00111DD9" w:rsidRDefault="00925EE8" w:rsidP="00F75A80">
            <w:pPr>
              <w:ind w:right="-108"/>
            </w:pP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bookmarkStart w:id="0" w:name="_GoBack"/>
            <w:bookmarkEnd w:id="0"/>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116" w:rsidRDefault="001D5116">
      <w:r>
        <w:separator/>
      </w:r>
    </w:p>
  </w:endnote>
  <w:endnote w:type="continuationSeparator" w:id="0">
    <w:p w:rsidR="001D5116" w:rsidRDefault="001D5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D5116">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D5116">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116" w:rsidRDefault="001D5116">
      <w:r>
        <w:separator/>
      </w:r>
    </w:p>
  </w:footnote>
  <w:footnote w:type="continuationSeparator" w:id="0">
    <w:p w:rsidR="001D5116" w:rsidRDefault="001D5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5116"/>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21A71"/>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43EC"/>
    <w:rsid w:val="005F6FC1"/>
    <w:rsid w:val="00601CA5"/>
    <w:rsid w:val="00603976"/>
    <w:rsid w:val="00603B77"/>
    <w:rsid w:val="006135D2"/>
    <w:rsid w:val="006157F7"/>
    <w:rsid w:val="006216B0"/>
    <w:rsid w:val="00623D8F"/>
    <w:rsid w:val="006510F3"/>
    <w:rsid w:val="00662256"/>
    <w:rsid w:val="00677E7B"/>
    <w:rsid w:val="00682F4F"/>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05B3"/>
    <w:rsid w:val="00C81E6F"/>
    <w:rsid w:val="00CA256C"/>
    <w:rsid w:val="00CA5CD5"/>
    <w:rsid w:val="00CB45FC"/>
    <w:rsid w:val="00CD6DDF"/>
    <w:rsid w:val="00CF2CA9"/>
    <w:rsid w:val="00CF70A7"/>
    <w:rsid w:val="00D000E9"/>
    <w:rsid w:val="00D01982"/>
    <w:rsid w:val="00D112AD"/>
    <w:rsid w:val="00D145C1"/>
    <w:rsid w:val="00D14C60"/>
    <w:rsid w:val="00D21244"/>
    <w:rsid w:val="00D22271"/>
    <w:rsid w:val="00D2239F"/>
    <w:rsid w:val="00D22675"/>
    <w:rsid w:val="00D31562"/>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B51E7"/>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 w:val="00FF3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C1FF5"/>
    <w:rsid w:val="003E2858"/>
    <w:rsid w:val="00417978"/>
    <w:rsid w:val="00453F73"/>
    <w:rsid w:val="004657CB"/>
    <w:rsid w:val="00493E92"/>
    <w:rsid w:val="00553DC2"/>
    <w:rsid w:val="00567D6E"/>
    <w:rsid w:val="00583C66"/>
    <w:rsid w:val="00674183"/>
    <w:rsid w:val="006E2D78"/>
    <w:rsid w:val="00713C50"/>
    <w:rsid w:val="007E1D77"/>
    <w:rsid w:val="007F03EF"/>
    <w:rsid w:val="00801FE1"/>
    <w:rsid w:val="009C7CA8"/>
    <w:rsid w:val="00A84D8F"/>
    <w:rsid w:val="00B2251F"/>
    <w:rsid w:val="00B84D69"/>
    <w:rsid w:val="00C01CB8"/>
    <w:rsid w:val="00C406D3"/>
    <w:rsid w:val="00C541CA"/>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C4762-14B3-42E2-B1B2-0267F8D6D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5952</Words>
  <Characters>33928</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2017-10-03T10:45:00Z</dcterms:created>
  <dcterms:modified xsi:type="dcterms:W3CDTF">2017-10-03T10:45:00Z</dcterms:modified>
</cp:coreProperties>
</file>